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501" w:type="dxa"/>
        <w:tblBorders>
          <w:bottom w:val="double" w:sz="4" w:space="0" w:color="auto"/>
        </w:tblBorders>
        <w:tblLayout w:type="fixed"/>
        <w:tblLook w:val="0000"/>
      </w:tblPr>
      <w:tblGrid>
        <w:gridCol w:w="5580"/>
        <w:gridCol w:w="1440"/>
        <w:gridCol w:w="4500"/>
      </w:tblGrid>
      <w:tr w:rsidR="006D6BB3" w:rsidTr="00AE3E3C">
        <w:trPr>
          <w:trHeight w:val="214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BB3" w:rsidRDefault="006D6BB3" w:rsidP="00AE3E3C">
            <w:pPr>
              <w:pStyle w:val="5"/>
              <w:spacing w:before="0"/>
              <w:ind w:left="-1728" w:firstLine="1728"/>
              <w:jc w:val="center"/>
              <w:rPr>
                <w:rFonts w:ascii="AxatBash" w:hAnsi="AxatBash"/>
                <w:i w:val="0"/>
                <w:sz w:val="22"/>
              </w:rPr>
            </w:pPr>
            <w:r>
              <w:pict>
                <v:line id="_x0000_s1026" style="position:absolute;left:0;text-align:left;z-index:251657728" from="-28.65pt,81.3pt" to="475.35pt,81.3pt" o:allowincell="f" strokeweight="4.5pt">
                  <v:stroke linestyle="thickThin"/>
                </v:line>
              </w:pict>
            </w:r>
            <w:r>
              <w:rPr>
                <w:rFonts w:ascii="AxatBash" w:hAnsi="AxatBash"/>
                <w:i w:val="0"/>
                <w:sz w:val="22"/>
              </w:rPr>
              <w:t>БАШКОРТОСТАН РЕСПУБЛИКАhЫ</w:t>
            </w:r>
          </w:p>
          <w:p w:rsidR="006D6BB3" w:rsidRDefault="006D6BB3" w:rsidP="00AE3E3C">
            <w:pPr>
              <w:jc w:val="center"/>
              <w:rPr>
                <w:rFonts w:ascii="AxatBash" w:hAnsi="AxatBash"/>
                <w:b/>
                <w:sz w:val="22"/>
              </w:rPr>
            </w:pPr>
            <w:r>
              <w:rPr>
                <w:rFonts w:ascii="AxatBash" w:hAnsi="AxatBash"/>
                <w:b/>
                <w:sz w:val="22"/>
              </w:rPr>
              <w:t>БАЙМАК  РАЙОНЫ</w:t>
            </w:r>
          </w:p>
          <w:p w:rsidR="006D6BB3" w:rsidRDefault="006D6BB3" w:rsidP="00AE3E3C">
            <w:pPr>
              <w:jc w:val="center"/>
              <w:rPr>
                <w:rFonts w:ascii="AxatBash" w:hAnsi="AxatBash"/>
                <w:b/>
                <w:sz w:val="22"/>
              </w:rPr>
            </w:pPr>
            <w:r>
              <w:rPr>
                <w:rFonts w:ascii="AxatBash" w:hAnsi="AxatBash"/>
                <w:b/>
                <w:sz w:val="22"/>
              </w:rPr>
              <w:t>МУНИЦИПАЛЬ РАЙОНЫНЫҢ</w:t>
            </w:r>
          </w:p>
          <w:p w:rsidR="006D6BB3" w:rsidRDefault="006D6BB3" w:rsidP="00AE3E3C">
            <w:pPr>
              <w:jc w:val="center"/>
              <w:rPr>
                <w:rFonts w:ascii="AxatBash" w:hAnsi="AxatBash"/>
                <w:b/>
                <w:sz w:val="22"/>
              </w:rPr>
            </w:pPr>
            <w:r>
              <w:rPr>
                <w:rFonts w:ascii="AxatBash" w:hAnsi="AxatBash"/>
                <w:b/>
                <w:sz w:val="22"/>
              </w:rPr>
              <w:t>ЙЫЛАЙЫР АУЫЛ СОВЕТЫ</w:t>
            </w:r>
          </w:p>
          <w:p w:rsidR="00A83621" w:rsidRDefault="006D6BB3" w:rsidP="00AE3E3C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Arial New Bash" w:hAnsi="Arial New Bash"/>
                <w:b/>
                <w:sz w:val="22"/>
              </w:rPr>
              <w:t>АУЫЛ БИЛ</w:t>
            </w:r>
            <w:r>
              <w:rPr>
                <w:rFonts w:ascii="Arial" w:hAnsi="Arial" w:cs="Arial"/>
                <w:b/>
                <w:sz w:val="22"/>
              </w:rPr>
              <w:t>Ә</w:t>
            </w:r>
            <w:r>
              <w:rPr>
                <w:rFonts w:ascii="Arial New Bash" w:hAnsi="Arial New Bash"/>
                <w:b/>
                <w:sz w:val="22"/>
              </w:rPr>
              <w:t>М</w:t>
            </w:r>
            <w:r>
              <w:rPr>
                <w:rFonts w:ascii="Arial" w:hAnsi="Arial" w:cs="Arial"/>
                <w:b/>
                <w:sz w:val="22"/>
              </w:rPr>
              <w:t>ӘҺ</w:t>
            </w:r>
            <w:r>
              <w:rPr>
                <w:rFonts w:ascii="Arial New Bash" w:hAnsi="Arial New Bash"/>
                <w:b/>
                <w:sz w:val="22"/>
              </w:rPr>
              <w:t xml:space="preserve">Е </w:t>
            </w:r>
          </w:p>
          <w:p w:rsidR="006D6BB3" w:rsidRDefault="006D6BB3" w:rsidP="00AE3E3C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rFonts w:ascii="Arial New Bash" w:hAnsi="Arial New Bash"/>
                <w:b/>
                <w:sz w:val="22"/>
              </w:rPr>
              <w:t>ХАКИМИ</w:t>
            </w:r>
            <w:r>
              <w:rPr>
                <w:rFonts w:ascii="Arial" w:hAnsi="Arial" w:cs="Arial"/>
                <w:b/>
                <w:sz w:val="22"/>
              </w:rPr>
              <w:t>Ә</w:t>
            </w:r>
            <w:r>
              <w:rPr>
                <w:rFonts w:ascii="Arial New Bash" w:hAnsi="Arial New Bash"/>
                <w:b/>
                <w:sz w:val="22"/>
              </w:rPr>
              <w:t>ТЕ</w:t>
            </w:r>
          </w:p>
          <w:p w:rsidR="006D6BB3" w:rsidRDefault="006D6BB3" w:rsidP="00AE3E3C">
            <w:pPr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6D6BB3" w:rsidRDefault="006D6BB3" w:rsidP="00AE3E3C">
            <w:pPr>
              <w:jc w:val="center"/>
              <w:rPr>
                <w:rFonts w:ascii="Arial New Bash" w:hAnsi="Arial New Bash"/>
                <w:b/>
                <w:sz w:val="18"/>
              </w:rPr>
            </w:pPr>
            <w:r>
              <w:rPr>
                <w:rFonts w:ascii="Arial New Bash" w:hAnsi="Arial New Bash"/>
                <w:b/>
                <w:sz w:val="18"/>
              </w:rPr>
              <w:t>453653,Башкортостан Республика</w:t>
            </w:r>
            <w:r>
              <w:rPr>
                <w:rFonts w:ascii="Arial" w:hAnsi="Arial" w:cs="Arial"/>
                <w:b/>
                <w:sz w:val="18"/>
              </w:rPr>
              <w:t>һ</w:t>
            </w:r>
            <w:r>
              <w:rPr>
                <w:rFonts w:ascii="Arial New Bash" w:hAnsi="Arial New Bash"/>
                <w:b/>
                <w:sz w:val="18"/>
              </w:rPr>
              <w:t>ы, Байма</w:t>
            </w:r>
            <w:r>
              <w:rPr>
                <w:rFonts w:ascii="Arial" w:hAnsi="Arial" w:cs="Arial"/>
                <w:b/>
                <w:sz w:val="18"/>
              </w:rPr>
              <w:t>қ</w:t>
            </w:r>
            <w:r>
              <w:rPr>
                <w:rFonts w:ascii="Arial New Bash" w:hAnsi="Arial New Bash"/>
                <w:b/>
                <w:sz w:val="18"/>
              </w:rPr>
              <w:t xml:space="preserve"> районы </w:t>
            </w:r>
            <w:r>
              <w:rPr>
                <w:rFonts w:ascii="AxatBash" w:hAnsi="AxatBash"/>
                <w:b/>
                <w:sz w:val="18"/>
              </w:rPr>
              <w:t>Ур</w:t>
            </w:r>
            <w:r>
              <w:rPr>
                <w:rFonts w:ascii="Arial" w:hAnsi="Arial" w:cs="Arial"/>
                <w:b/>
                <w:sz w:val="18"/>
              </w:rPr>
              <w:t>ғ</w:t>
            </w:r>
            <w:r>
              <w:rPr>
                <w:rFonts w:ascii="AxatBash" w:hAnsi="AxatBash"/>
                <w:b/>
                <w:sz w:val="18"/>
              </w:rPr>
              <w:t xml:space="preserve">аза ауылы, </w:t>
            </w:r>
            <w:r>
              <w:rPr>
                <w:b/>
                <w:sz w:val="18"/>
              </w:rPr>
              <w:t>Һ</w:t>
            </w:r>
            <w:r>
              <w:rPr>
                <w:rFonts w:ascii="AxatBash" w:hAnsi="AxatBash"/>
                <w:b/>
                <w:sz w:val="18"/>
              </w:rPr>
              <w:t>.Д</w:t>
            </w:r>
            <w:r>
              <w:rPr>
                <w:rFonts w:ascii="Arial" w:hAnsi="Arial" w:cs="Arial"/>
                <w:b/>
                <w:sz w:val="18"/>
              </w:rPr>
              <w:t>әү</w:t>
            </w:r>
            <w:r>
              <w:rPr>
                <w:rFonts w:ascii="AxatBash" w:hAnsi="AxatBash"/>
                <w:b/>
                <w:sz w:val="18"/>
              </w:rPr>
              <w:t>л</w:t>
            </w:r>
            <w:r>
              <w:rPr>
                <w:rFonts w:ascii="Arial" w:hAnsi="Arial" w:cs="Arial"/>
                <w:b/>
                <w:sz w:val="18"/>
              </w:rPr>
              <w:t>ә</w:t>
            </w:r>
            <w:r>
              <w:rPr>
                <w:rFonts w:ascii="AxatBash" w:hAnsi="AxatBash"/>
                <w:b/>
                <w:sz w:val="18"/>
              </w:rPr>
              <w:t>тшина урамы,</w:t>
            </w:r>
            <w:r>
              <w:rPr>
                <w:rFonts w:ascii="Arial New Bash" w:hAnsi="Arial New Bash"/>
                <w:b/>
                <w:sz w:val="18"/>
              </w:rPr>
              <w:t xml:space="preserve"> 1а</w:t>
            </w:r>
          </w:p>
          <w:p w:rsidR="006D6BB3" w:rsidRDefault="006D6BB3" w:rsidP="00AE3E3C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sz w:val="18"/>
              </w:rPr>
              <w:t>Тел.: 4-54-19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BB3" w:rsidRDefault="002E5AB3" w:rsidP="00AE3E3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04850" cy="866775"/>
                  <wp:effectExtent l="19050" t="0" r="0" b="0"/>
                  <wp:docPr id="1" name="Рисунок 1" descr="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BB3" w:rsidRDefault="006D6BB3" w:rsidP="00AE3E3C">
            <w:pPr>
              <w:jc w:val="center"/>
              <w:rPr>
                <w:b/>
              </w:rPr>
            </w:pPr>
          </w:p>
          <w:p w:rsidR="006D6BB3" w:rsidRDefault="006D6BB3" w:rsidP="00AE3E3C">
            <w:pPr>
              <w:jc w:val="center"/>
              <w:rPr>
                <w:rFonts w:ascii="Arial New Bash" w:hAnsi="Arial New Bash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BB3" w:rsidRDefault="006D6BB3" w:rsidP="00AE3E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6D6BB3" w:rsidRDefault="006D6BB3" w:rsidP="00AE3E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СЕЛЬСКОГО ПОСЕЛЕНИЯ</w:t>
            </w:r>
          </w:p>
          <w:p w:rsidR="006D6BB3" w:rsidRDefault="006D6BB3" w:rsidP="00AE3E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ЗИЛАИРСКИЙ СЕЛЬСОВЕТ</w:t>
            </w:r>
          </w:p>
          <w:p w:rsidR="006D6BB3" w:rsidRDefault="006D6BB3" w:rsidP="00AE3E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РАЙОНА БАЙМАКСКИЙ  РАЙОН</w:t>
            </w:r>
          </w:p>
          <w:p w:rsidR="006D6BB3" w:rsidRPr="00F66E66" w:rsidRDefault="006D6BB3" w:rsidP="00AE3E3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F66E66">
              <w:rPr>
                <w:rFonts w:ascii="Arial New Bash" w:hAnsi="Arial New Bash"/>
                <w:b/>
                <w:sz w:val="22"/>
                <w:szCs w:val="22"/>
              </w:rPr>
              <w:t>РЕСПУБЛИКИ БАШКОРТОСТАН</w:t>
            </w:r>
          </w:p>
          <w:p w:rsidR="006D6BB3" w:rsidRDefault="006D6BB3" w:rsidP="00AE3E3C">
            <w:pPr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6D6BB3" w:rsidRDefault="006D6BB3" w:rsidP="00AE3E3C">
            <w:pPr>
              <w:jc w:val="center"/>
              <w:rPr>
                <w:rFonts w:ascii="Arial New Bash" w:hAnsi="Arial New Bash"/>
                <w:b/>
                <w:sz w:val="18"/>
              </w:rPr>
            </w:pPr>
            <w:r>
              <w:rPr>
                <w:rFonts w:ascii="Arial New Bash" w:hAnsi="Arial New Bash"/>
                <w:b/>
                <w:sz w:val="18"/>
              </w:rPr>
              <w:t>453653,Республика  Башкортостан, Баймакский район с.Ургаза, ул. Х.Давлетшиной, 1а</w:t>
            </w:r>
          </w:p>
          <w:p w:rsidR="006D6BB3" w:rsidRDefault="006D6BB3" w:rsidP="00AE3E3C">
            <w:pPr>
              <w:jc w:val="center"/>
              <w:rPr>
                <w:rFonts w:ascii="Arial New Bash" w:hAnsi="Arial New Bash"/>
                <w:b/>
                <w:sz w:val="16"/>
              </w:rPr>
            </w:pPr>
            <w:r>
              <w:rPr>
                <w:rFonts w:ascii="Arial New Bash" w:hAnsi="Arial New Bash"/>
                <w:b/>
                <w:sz w:val="18"/>
              </w:rPr>
              <w:t>Тел.: 4-54-19</w:t>
            </w:r>
          </w:p>
        </w:tc>
      </w:tr>
    </w:tbl>
    <w:p w:rsidR="006D6BB3" w:rsidRDefault="006D6BB3" w:rsidP="006D6BB3">
      <w:pPr>
        <w:tabs>
          <w:tab w:val="left" w:pos="3645"/>
        </w:tabs>
        <w:jc w:val="both"/>
      </w:pPr>
      <w:r>
        <w:tab/>
        <w:t xml:space="preserve">     </w:t>
      </w:r>
      <w:r>
        <w:tab/>
      </w:r>
    </w:p>
    <w:p w:rsidR="006D6BB3" w:rsidRDefault="006D6BB3" w:rsidP="006D6BB3">
      <w:pPr>
        <w:jc w:val="center"/>
        <w:rPr>
          <w:szCs w:val="28"/>
        </w:rPr>
      </w:pPr>
      <w:r w:rsidRPr="000675D1">
        <w:rPr>
          <w:szCs w:val="28"/>
        </w:rPr>
        <w:t>КАРАР                                                    ПОСТАНОВЛЕНИЕ</w:t>
      </w:r>
    </w:p>
    <w:p w:rsidR="006D6BB3" w:rsidRDefault="006D6BB3" w:rsidP="006D6BB3">
      <w:pPr>
        <w:rPr>
          <w:b/>
          <w:bCs/>
          <w:szCs w:val="28"/>
        </w:rPr>
      </w:pPr>
    </w:p>
    <w:p w:rsidR="006D6BB3" w:rsidRDefault="006D6BB3" w:rsidP="006D6BB3">
      <w:pPr>
        <w:jc w:val="center"/>
        <w:rPr>
          <w:b/>
          <w:bCs/>
          <w:sz w:val="32"/>
          <w:szCs w:val="32"/>
        </w:rPr>
      </w:pPr>
      <w:r>
        <w:rPr>
          <w:szCs w:val="28"/>
        </w:rPr>
        <w:t>27 март  2013 й.                     № 2</w:t>
      </w:r>
      <w:r w:rsidR="00B53E38">
        <w:rPr>
          <w:szCs w:val="28"/>
        </w:rPr>
        <w:t>2</w:t>
      </w:r>
      <w:r>
        <w:rPr>
          <w:szCs w:val="28"/>
        </w:rPr>
        <w:t xml:space="preserve">                   27 марта  2013 года</w:t>
      </w:r>
    </w:p>
    <w:p w:rsidR="00B625BC" w:rsidRDefault="00B625BC">
      <w:pPr>
        <w:pStyle w:val="ConsPlusTitle"/>
        <w:widowControl/>
        <w:jc w:val="center"/>
        <w:outlineLvl w:val="0"/>
      </w:pPr>
    </w:p>
    <w:p w:rsidR="006D6BB3" w:rsidRDefault="006D6BB3">
      <w:pPr>
        <w:pStyle w:val="ConsPlusTitle"/>
        <w:widowControl/>
        <w:jc w:val="center"/>
        <w:outlineLvl w:val="0"/>
      </w:pPr>
    </w:p>
    <w:p w:rsidR="006D6BB3" w:rsidRDefault="006D6BB3">
      <w:pPr>
        <w:pStyle w:val="ConsPlusTitle"/>
        <w:widowControl/>
        <w:jc w:val="center"/>
        <w:outlineLvl w:val="0"/>
      </w:pPr>
    </w:p>
    <w:p w:rsidR="00B625BC" w:rsidRDefault="00B625BC">
      <w:pPr>
        <w:pStyle w:val="ConsPlusTitle"/>
        <w:widowControl/>
        <w:jc w:val="center"/>
        <w:outlineLvl w:val="0"/>
      </w:pPr>
      <w:r>
        <w:t>ОБ УСТАНОВЛЕНИИ ДОПОЛНИТЕЛЬНЫХ ОСНОВАНИЙ ПРИЗНАНИЯ</w:t>
      </w:r>
    </w:p>
    <w:p w:rsidR="00B625BC" w:rsidRDefault="00B625BC">
      <w:pPr>
        <w:pStyle w:val="ConsPlusTitle"/>
        <w:widowControl/>
        <w:jc w:val="center"/>
        <w:outlineLvl w:val="0"/>
      </w:pPr>
      <w:r>
        <w:t>БЕЗНАДЕЖНЫМИ К ВЗЫСКАНИЮ НЕДОИМКИ И ЗАДОЛЖЕННОСТИ</w:t>
      </w:r>
    </w:p>
    <w:p w:rsidR="00B625BC" w:rsidRDefault="00B625BC">
      <w:pPr>
        <w:pStyle w:val="ConsPlusTitle"/>
        <w:widowControl/>
        <w:jc w:val="center"/>
        <w:outlineLvl w:val="0"/>
      </w:pPr>
      <w:r>
        <w:t>ПО ПЕНЯМ И ШТРАФАМ ФИЗИЧЕСКИХ ЛИЦ</w:t>
      </w:r>
    </w:p>
    <w:p w:rsidR="00B625BC" w:rsidRDefault="00B625BC">
      <w:pPr>
        <w:pStyle w:val="ConsPlusTitle"/>
        <w:widowControl/>
        <w:jc w:val="center"/>
        <w:outlineLvl w:val="0"/>
      </w:pPr>
      <w:r>
        <w:t>ПО НАЛОГУ НА ИМУЩЕСТВО И ЗЕМЕЛЬНОМУ  НАЛОГУ</w:t>
      </w:r>
    </w:p>
    <w:p w:rsidR="00B625BC" w:rsidRDefault="00B625BC">
      <w:pPr>
        <w:autoSpaceDE w:val="0"/>
        <w:autoSpaceDN w:val="0"/>
        <w:adjustRightInd w:val="0"/>
        <w:jc w:val="center"/>
        <w:outlineLvl w:val="0"/>
      </w:pPr>
    </w:p>
    <w:p w:rsidR="00B625BC" w:rsidRDefault="00B625BC">
      <w:pPr>
        <w:autoSpaceDE w:val="0"/>
        <w:autoSpaceDN w:val="0"/>
        <w:adjustRightInd w:val="0"/>
        <w:ind w:firstLine="540"/>
        <w:jc w:val="both"/>
        <w:outlineLvl w:val="0"/>
      </w:pPr>
    </w:p>
    <w:p w:rsidR="00B625BC" w:rsidRDefault="006D6BB3">
      <w:pPr>
        <w:autoSpaceDE w:val="0"/>
        <w:autoSpaceDN w:val="0"/>
        <w:adjustRightInd w:val="0"/>
        <w:ind w:firstLine="540"/>
        <w:jc w:val="both"/>
        <w:outlineLvl w:val="0"/>
      </w:pPr>
      <w:r>
        <w:t>Н</w:t>
      </w:r>
      <w:r w:rsidR="00B625BC">
        <w:t xml:space="preserve">а основании </w:t>
      </w:r>
      <w:hyperlink r:id="rId5" w:history="1">
        <w:r w:rsidR="00B625BC" w:rsidRPr="0084121C">
          <w:rPr>
            <w:color w:val="0000FF"/>
          </w:rPr>
          <w:t>пункта 3 статьи 59</w:t>
        </w:r>
      </w:hyperlink>
      <w:r w:rsidR="00B625BC">
        <w:t xml:space="preserve"> Налогового кодекса Российской Федерации и перечень документов, подтверждающих обстоятельства признания безнадежными к взысканию недоимки и задолженности по пеням и штрафам физических лиц по </w:t>
      </w:r>
      <w:r w:rsidR="00B8633D">
        <w:t>налогу на имущество и земельному налогу</w:t>
      </w:r>
      <w:r>
        <w:t xml:space="preserve"> сельское поселение Зилаирский сельсовет муниципального района Баймакский район Республики Башкортостан </w:t>
      </w:r>
    </w:p>
    <w:p w:rsidR="00B625BC" w:rsidRDefault="00B625BC">
      <w:pPr>
        <w:autoSpaceDE w:val="0"/>
        <w:autoSpaceDN w:val="0"/>
        <w:adjustRightInd w:val="0"/>
        <w:ind w:firstLine="540"/>
        <w:jc w:val="both"/>
        <w:outlineLvl w:val="0"/>
      </w:pPr>
    </w:p>
    <w:p w:rsidR="00B8633D" w:rsidRDefault="00B8633D">
      <w:pPr>
        <w:autoSpaceDE w:val="0"/>
        <w:autoSpaceDN w:val="0"/>
        <w:adjustRightInd w:val="0"/>
        <w:ind w:firstLine="540"/>
        <w:jc w:val="both"/>
        <w:outlineLvl w:val="0"/>
      </w:pPr>
      <w:r>
        <w:tab/>
      </w:r>
      <w:r>
        <w:tab/>
      </w:r>
    </w:p>
    <w:p w:rsidR="00B8633D" w:rsidRDefault="00B8633D">
      <w:pPr>
        <w:autoSpaceDE w:val="0"/>
        <w:autoSpaceDN w:val="0"/>
        <w:adjustRightInd w:val="0"/>
        <w:ind w:firstLine="54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  <w:t>ПОСТАНОВЛЯЕТ:</w:t>
      </w:r>
    </w:p>
    <w:p w:rsidR="00B625BC" w:rsidRDefault="00B625BC">
      <w:pPr>
        <w:autoSpaceDE w:val="0"/>
        <w:autoSpaceDN w:val="0"/>
        <w:adjustRightInd w:val="0"/>
        <w:ind w:firstLine="540"/>
        <w:jc w:val="both"/>
        <w:outlineLvl w:val="0"/>
      </w:pPr>
    </w:p>
    <w:p w:rsidR="00B625BC" w:rsidRDefault="00B625B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Установить следующие дополнительные основания признания безнадежными к взысканию недоимки и задолженности по пеням и штрафам физических лиц по </w:t>
      </w:r>
      <w:r w:rsidR="00B8633D">
        <w:t>налогу на имущество и земельному налогу</w:t>
      </w:r>
      <w:r>
        <w:t>:</w:t>
      </w:r>
    </w:p>
    <w:p w:rsidR="00B625BC" w:rsidRDefault="00B625BC">
      <w:pPr>
        <w:autoSpaceDE w:val="0"/>
        <w:autoSpaceDN w:val="0"/>
        <w:adjustRightInd w:val="0"/>
        <w:ind w:firstLine="540"/>
        <w:jc w:val="both"/>
        <w:outlineLvl w:val="0"/>
      </w:pPr>
      <w:r>
        <w:t>1) наличие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B625BC" w:rsidRDefault="00B625B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2)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>
          <w:rPr>
            <w:color w:val="0000FF"/>
          </w:rPr>
          <w:t>пунктами 3</w:t>
        </w:r>
      </w:hyperlink>
      <w:r>
        <w:t xml:space="preserve">, </w:t>
      </w:r>
      <w:hyperlink r:id="rId7" w:history="1">
        <w:r>
          <w:rPr>
            <w:color w:val="0000FF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B625BC" w:rsidRDefault="00B625BC">
      <w:pPr>
        <w:autoSpaceDE w:val="0"/>
        <w:autoSpaceDN w:val="0"/>
        <w:adjustRightInd w:val="0"/>
        <w:ind w:firstLine="540"/>
        <w:jc w:val="both"/>
        <w:outlineLvl w:val="0"/>
      </w:pPr>
      <w:r>
        <w:t>3) наличие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B625BC" w:rsidRDefault="00B625BC">
      <w:pPr>
        <w:autoSpaceDE w:val="0"/>
        <w:autoSpaceDN w:val="0"/>
        <w:adjustRightInd w:val="0"/>
        <w:ind w:firstLine="540"/>
        <w:jc w:val="both"/>
        <w:outlineLvl w:val="0"/>
      </w:pPr>
      <w:r>
        <w:t>4) наличие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B625BC" w:rsidRDefault="00B625B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Документами, подтверждающими наличие дополнительных оснований, предусмотренных </w:t>
      </w:r>
      <w:hyperlink r:id="rId8" w:history="1">
        <w:r w:rsidR="00BF3ED7">
          <w:rPr>
            <w:color w:val="0000FF"/>
          </w:rPr>
          <w:t>пунктом</w:t>
        </w:r>
      </w:hyperlink>
      <w:r w:rsidR="00BF3ED7">
        <w:t xml:space="preserve"> </w:t>
      </w:r>
      <w:r w:rsidR="00BF3ED7" w:rsidRPr="00BF3ED7">
        <w:rPr>
          <w:color w:val="0000FF"/>
        </w:rPr>
        <w:t>1</w:t>
      </w:r>
      <w:r>
        <w:t xml:space="preserve"> </w:t>
      </w:r>
      <w:r w:rsidR="0084121C">
        <w:t>П</w:t>
      </w:r>
      <w:r w:rsidR="00BF3ED7">
        <w:t>остановления</w:t>
      </w:r>
      <w:r>
        <w:t>, являются:</w:t>
      </w:r>
    </w:p>
    <w:p w:rsidR="00B625BC" w:rsidRDefault="00B625B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r w:rsidR="00BF3ED7" w:rsidRPr="0084121C">
        <w:rPr>
          <w:color w:val="0000FF"/>
        </w:rPr>
        <w:t>под</w:t>
      </w:r>
      <w:hyperlink r:id="rId9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0" w:history="1">
        <w:r>
          <w:rPr>
            <w:color w:val="0000FF"/>
          </w:rPr>
          <w:t xml:space="preserve">4 </w:t>
        </w:r>
        <w:r w:rsidR="00F606D7">
          <w:rPr>
            <w:color w:val="0000FF"/>
          </w:rPr>
          <w:t>пункта</w:t>
        </w:r>
        <w:r>
          <w:rPr>
            <w:color w:val="0000FF"/>
          </w:rPr>
          <w:t xml:space="preserve"> 1</w:t>
        </w:r>
      </w:hyperlink>
      <w:r w:rsidR="00F606D7">
        <w:t xml:space="preserve"> настоящего </w:t>
      </w:r>
      <w:r w:rsidR="0084121C">
        <w:t>П</w:t>
      </w:r>
      <w:r w:rsidR="00F606D7">
        <w:t>остановления</w:t>
      </w:r>
      <w:r>
        <w:t>;</w:t>
      </w:r>
    </w:p>
    <w:p w:rsidR="00B625BC" w:rsidRDefault="00B625BC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r w:rsidR="00F606D7" w:rsidRPr="0084121C">
        <w:rPr>
          <w:color w:val="0000FF"/>
        </w:rPr>
        <w:t>под</w:t>
      </w:r>
      <w:hyperlink r:id="rId11" w:history="1">
        <w:r>
          <w:rPr>
            <w:color w:val="0000FF"/>
          </w:rPr>
          <w:t xml:space="preserve">пунктом 2 </w:t>
        </w:r>
        <w:r w:rsidR="00F606D7">
          <w:rPr>
            <w:color w:val="0000FF"/>
          </w:rPr>
          <w:t>пункта</w:t>
        </w:r>
        <w:r>
          <w:rPr>
            <w:color w:val="0000FF"/>
          </w:rPr>
          <w:t xml:space="preserve"> 1</w:t>
        </w:r>
      </w:hyperlink>
      <w:r>
        <w:t xml:space="preserve"> настояще</w:t>
      </w:r>
      <w:r w:rsidR="00F606D7">
        <w:t>г</w:t>
      </w:r>
      <w:r w:rsidR="0084121C">
        <w:t>о П</w:t>
      </w:r>
      <w:r w:rsidR="00F606D7">
        <w:t>остановления</w:t>
      </w:r>
      <w:r>
        <w:t>;</w:t>
      </w:r>
    </w:p>
    <w:p w:rsidR="00B625BC" w:rsidRDefault="00B625B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r w:rsidR="00F606D7" w:rsidRPr="0084121C">
        <w:rPr>
          <w:color w:val="0000FF"/>
        </w:rPr>
        <w:t>под</w:t>
      </w:r>
      <w:hyperlink r:id="rId12" w:history="1">
        <w:r w:rsidRPr="0084121C">
          <w:rPr>
            <w:color w:val="0000FF"/>
          </w:rPr>
          <w:t xml:space="preserve">пунктом 3 </w:t>
        </w:r>
        <w:r w:rsidR="00F606D7" w:rsidRPr="0084121C">
          <w:rPr>
            <w:color w:val="0000FF"/>
          </w:rPr>
          <w:t>пункта</w:t>
        </w:r>
        <w:r w:rsidRPr="0084121C">
          <w:rPr>
            <w:color w:val="0000FF"/>
          </w:rPr>
          <w:t xml:space="preserve"> 1</w:t>
        </w:r>
      </w:hyperlink>
      <w:r>
        <w:t xml:space="preserve"> </w:t>
      </w:r>
      <w:r w:rsidR="00F606D7">
        <w:t>н</w:t>
      </w:r>
      <w:r w:rsidR="0084121C">
        <w:t>астоящего П</w:t>
      </w:r>
      <w:r w:rsidR="00F606D7">
        <w:t>остановления</w:t>
      </w:r>
      <w:r>
        <w:t>.</w:t>
      </w:r>
    </w:p>
    <w:p w:rsidR="00B625BC" w:rsidRDefault="00B625BC">
      <w:pPr>
        <w:autoSpaceDE w:val="0"/>
        <w:autoSpaceDN w:val="0"/>
        <w:adjustRightInd w:val="0"/>
        <w:ind w:firstLine="540"/>
        <w:jc w:val="both"/>
        <w:outlineLvl w:val="0"/>
      </w:pPr>
    </w:p>
    <w:p w:rsidR="00B625BC" w:rsidRDefault="00B625BC">
      <w:pPr>
        <w:autoSpaceDE w:val="0"/>
        <w:autoSpaceDN w:val="0"/>
        <w:adjustRightInd w:val="0"/>
        <w:ind w:firstLine="540"/>
        <w:jc w:val="both"/>
        <w:outlineLvl w:val="0"/>
      </w:pPr>
    </w:p>
    <w:p w:rsidR="00B625BC" w:rsidRDefault="00F606D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 </w:t>
      </w:r>
      <w:r w:rsidR="00B625BC">
        <w:t xml:space="preserve">Решение о признании безнадежными к взысканию и списании недоимки и задолженности по пеням и штрафам физических лиц по </w:t>
      </w:r>
      <w:r w:rsidR="0084121C">
        <w:t xml:space="preserve">налогу на имущество и земельному налогу </w:t>
      </w:r>
      <w:r w:rsidR="00B625BC">
        <w:t>принимается налоговым органом по месту учета физического лица.</w:t>
      </w:r>
    </w:p>
    <w:p w:rsidR="00B625BC" w:rsidRDefault="00B625BC">
      <w:pPr>
        <w:autoSpaceDE w:val="0"/>
        <w:autoSpaceDN w:val="0"/>
        <w:adjustRightInd w:val="0"/>
        <w:ind w:firstLine="540"/>
        <w:jc w:val="both"/>
        <w:outlineLvl w:val="0"/>
      </w:pPr>
    </w:p>
    <w:p w:rsidR="00B625BC" w:rsidRPr="00A83621" w:rsidRDefault="0084121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 </w:t>
      </w:r>
      <w:r w:rsidR="00B625BC">
        <w:t>Настоящ</w:t>
      </w:r>
      <w:r>
        <w:t>ее</w:t>
      </w:r>
      <w:r w:rsidR="00B625BC">
        <w:t xml:space="preserve"> </w:t>
      </w:r>
      <w:r>
        <w:t>Постановление</w:t>
      </w:r>
      <w:r w:rsidR="00B625BC">
        <w:t xml:space="preserve"> вступает в силу </w:t>
      </w:r>
      <w:r w:rsidR="00B625BC" w:rsidRPr="00A83621">
        <w:t>по истечении десяти дней со дня его официального опубликования</w:t>
      </w:r>
      <w:r w:rsidR="00C86BD5" w:rsidRPr="00A83621">
        <w:t xml:space="preserve"> (обнародования)</w:t>
      </w:r>
      <w:r w:rsidR="00B625BC" w:rsidRPr="00A83621">
        <w:t>.</w:t>
      </w:r>
    </w:p>
    <w:p w:rsidR="0084121C" w:rsidRPr="00A83621" w:rsidRDefault="0084121C">
      <w:pPr>
        <w:autoSpaceDE w:val="0"/>
        <w:autoSpaceDN w:val="0"/>
        <w:adjustRightInd w:val="0"/>
        <w:ind w:firstLine="540"/>
        <w:jc w:val="both"/>
        <w:outlineLvl w:val="0"/>
      </w:pPr>
    </w:p>
    <w:p w:rsidR="0084121C" w:rsidRPr="00A83621" w:rsidRDefault="0084121C">
      <w:pPr>
        <w:autoSpaceDE w:val="0"/>
        <w:autoSpaceDN w:val="0"/>
        <w:adjustRightInd w:val="0"/>
        <w:ind w:firstLine="540"/>
        <w:jc w:val="both"/>
        <w:outlineLvl w:val="0"/>
      </w:pPr>
    </w:p>
    <w:p w:rsidR="0084121C" w:rsidRPr="00A83621" w:rsidRDefault="0084121C">
      <w:pPr>
        <w:autoSpaceDE w:val="0"/>
        <w:autoSpaceDN w:val="0"/>
        <w:adjustRightInd w:val="0"/>
        <w:ind w:firstLine="540"/>
        <w:jc w:val="both"/>
        <w:outlineLvl w:val="0"/>
      </w:pPr>
    </w:p>
    <w:p w:rsidR="006D6BB3" w:rsidRPr="00A83621" w:rsidRDefault="006D6BB3">
      <w:pPr>
        <w:autoSpaceDE w:val="0"/>
        <w:autoSpaceDN w:val="0"/>
        <w:adjustRightInd w:val="0"/>
        <w:ind w:firstLine="540"/>
        <w:jc w:val="both"/>
        <w:outlineLvl w:val="0"/>
      </w:pPr>
    </w:p>
    <w:p w:rsidR="006D6BB3" w:rsidRPr="00A83621" w:rsidRDefault="006D6BB3">
      <w:pPr>
        <w:autoSpaceDE w:val="0"/>
        <w:autoSpaceDN w:val="0"/>
        <w:adjustRightInd w:val="0"/>
        <w:ind w:firstLine="540"/>
        <w:jc w:val="both"/>
        <w:outlineLvl w:val="0"/>
      </w:pPr>
      <w:r w:rsidRPr="00A83621">
        <w:t>Глава сельского поселения</w:t>
      </w:r>
    </w:p>
    <w:p w:rsidR="006D6BB3" w:rsidRPr="00A83621" w:rsidRDefault="006D6BB3">
      <w:pPr>
        <w:autoSpaceDE w:val="0"/>
        <w:autoSpaceDN w:val="0"/>
        <w:adjustRightInd w:val="0"/>
        <w:ind w:firstLine="540"/>
        <w:jc w:val="both"/>
        <w:outlineLvl w:val="0"/>
      </w:pPr>
      <w:r w:rsidRPr="00A83621">
        <w:t>Зилаирский сельсовет</w:t>
      </w:r>
    </w:p>
    <w:p w:rsidR="006D6BB3" w:rsidRPr="00A83621" w:rsidRDefault="006D6BB3">
      <w:pPr>
        <w:autoSpaceDE w:val="0"/>
        <w:autoSpaceDN w:val="0"/>
        <w:adjustRightInd w:val="0"/>
        <w:ind w:firstLine="540"/>
        <w:jc w:val="both"/>
        <w:outlineLvl w:val="0"/>
      </w:pPr>
      <w:r w:rsidRPr="00A83621">
        <w:t>Муниципального района</w:t>
      </w:r>
    </w:p>
    <w:p w:rsidR="006D6BB3" w:rsidRPr="00A83621" w:rsidRDefault="006D6BB3">
      <w:pPr>
        <w:autoSpaceDE w:val="0"/>
        <w:autoSpaceDN w:val="0"/>
        <w:adjustRightInd w:val="0"/>
        <w:ind w:firstLine="540"/>
        <w:jc w:val="both"/>
        <w:outlineLvl w:val="0"/>
      </w:pPr>
      <w:r w:rsidRPr="00A83621">
        <w:t>Баймакский район</w:t>
      </w:r>
    </w:p>
    <w:p w:rsidR="0084121C" w:rsidRPr="004466A0" w:rsidRDefault="006D6BB3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  <w:r w:rsidRPr="00A83621">
        <w:t>Республики Башкортостан:                                        Шагалин С.Х.</w:t>
      </w:r>
      <w:r w:rsidR="0084121C" w:rsidRPr="00A83621">
        <w:tab/>
      </w:r>
      <w:r w:rsidR="0084121C" w:rsidRPr="004466A0">
        <w:rPr>
          <w:color w:val="FF0000"/>
        </w:rPr>
        <w:tab/>
      </w:r>
      <w:r w:rsidR="0084121C" w:rsidRPr="004466A0">
        <w:rPr>
          <w:color w:val="FF0000"/>
        </w:rPr>
        <w:tab/>
      </w:r>
      <w:r w:rsidR="0084121C" w:rsidRPr="004466A0">
        <w:rPr>
          <w:color w:val="FF0000"/>
        </w:rPr>
        <w:tab/>
      </w:r>
      <w:r w:rsidR="0084121C" w:rsidRPr="004466A0">
        <w:rPr>
          <w:color w:val="FF0000"/>
        </w:rPr>
        <w:tab/>
      </w:r>
      <w:r w:rsidR="0084121C" w:rsidRPr="004466A0">
        <w:rPr>
          <w:color w:val="FF0000"/>
        </w:rPr>
        <w:tab/>
        <w:t xml:space="preserve">         </w:t>
      </w:r>
    </w:p>
    <w:p w:rsidR="0084121C" w:rsidRDefault="0084121C">
      <w:pPr>
        <w:autoSpaceDE w:val="0"/>
        <w:autoSpaceDN w:val="0"/>
        <w:adjustRightInd w:val="0"/>
        <w:ind w:firstLine="540"/>
        <w:jc w:val="both"/>
        <w:outlineLvl w:val="0"/>
      </w:pPr>
    </w:p>
    <w:p w:rsidR="0084121C" w:rsidRDefault="0084121C">
      <w:pPr>
        <w:autoSpaceDE w:val="0"/>
        <w:autoSpaceDN w:val="0"/>
        <w:adjustRightInd w:val="0"/>
        <w:ind w:firstLine="540"/>
        <w:jc w:val="both"/>
        <w:outlineLvl w:val="0"/>
      </w:pPr>
    </w:p>
    <w:p w:rsidR="00B625BC" w:rsidRDefault="00B625BC">
      <w:pPr>
        <w:autoSpaceDE w:val="0"/>
        <w:autoSpaceDN w:val="0"/>
        <w:adjustRightInd w:val="0"/>
        <w:jc w:val="right"/>
        <w:outlineLvl w:val="0"/>
      </w:pPr>
    </w:p>
    <w:p w:rsidR="0084121C" w:rsidRDefault="0084121C">
      <w:pPr>
        <w:autoSpaceDE w:val="0"/>
        <w:autoSpaceDN w:val="0"/>
        <w:adjustRightInd w:val="0"/>
        <w:jc w:val="right"/>
        <w:outlineLvl w:val="0"/>
      </w:pPr>
    </w:p>
    <w:p w:rsidR="0084121C" w:rsidRDefault="0084121C">
      <w:pPr>
        <w:autoSpaceDE w:val="0"/>
        <w:autoSpaceDN w:val="0"/>
        <w:adjustRightInd w:val="0"/>
        <w:jc w:val="right"/>
        <w:outlineLvl w:val="0"/>
      </w:pPr>
    </w:p>
    <w:sectPr w:rsidR="0084121C" w:rsidSect="0050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xatBash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B625BC"/>
    <w:rsid w:val="000024DC"/>
    <w:rsid w:val="0000362F"/>
    <w:rsid w:val="00020B64"/>
    <w:rsid w:val="00023989"/>
    <w:rsid w:val="00023B3D"/>
    <w:rsid w:val="0002657F"/>
    <w:rsid w:val="000367BA"/>
    <w:rsid w:val="00037C22"/>
    <w:rsid w:val="00040430"/>
    <w:rsid w:val="000526D0"/>
    <w:rsid w:val="000558C7"/>
    <w:rsid w:val="00060562"/>
    <w:rsid w:val="000739C1"/>
    <w:rsid w:val="00076739"/>
    <w:rsid w:val="00087B1B"/>
    <w:rsid w:val="000901C4"/>
    <w:rsid w:val="00091366"/>
    <w:rsid w:val="000C4002"/>
    <w:rsid w:val="000C4B54"/>
    <w:rsid w:val="000E56EF"/>
    <w:rsid w:val="000E7512"/>
    <w:rsid w:val="001006A2"/>
    <w:rsid w:val="00103E42"/>
    <w:rsid w:val="00107983"/>
    <w:rsid w:val="001143E4"/>
    <w:rsid w:val="0012619A"/>
    <w:rsid w:val="0013181B"/>
    <w:rsid w:val="00165706"/>
    <w:rsid w:val="00167A82"/>
    <w:rsid w:val="00187B75"/>
    <w:rsid w:val="001945C2"/>
    <w:rsid w:val="001A1AC5"/>
    <w:rsid w:val="001B5F90"/>
    <w:rsid w:val="001B6A0A"/>
    <w:rsid w:val="001B72E7"/>
    <w:rsid w:val="001C0086"/>
    <w:rsid w:val="001C1A16"/>
    <w:rsid w:val="001C3C92"/>
    <w:rsid w:val="001C6CAA"/>
    <w:rsid w:val="001D1931"/>
    <w:rsid w:val="001D6BF2"/>
    <w:rsid w:val="001F05BB"/>
    <w:rsid w:val="001F27EB"/>
    <w:rsid w:val="0020092A"/>
    <w:rsid w:val="00201993"/>
    <w:rsid w:val="00210CE5"/>
    <w:rsid w:val="00213AC8"/>
    <w:rsid w:val="00214D42"/>
    <w:rsid w:val="00215124"/>
    <w:rsid w:val="002175CF"/>
    <w:rsid w:val="0021765B"/>
    <w:rsid w:val="00220584"/>
    <w:rsid w:val="00227C39"/>
    <w:rsid w:val="00231BEF"/>
    <w:rsid w:val="00236768"/>
    <w:rsid w:val="00244CE4"/>
    <w:rsid w:val="002575B5"/>
    <w:rsid w:val="002706ED"/>
    <w:rsid w:val="0028459B"/>
    <w:rsid w:val="00290529"/>
    <w:rsid w:val="0029297D"/>
    <w:rsid w:val="00294B7A"/>
    <w:rsid w:val="002A1E0E"/>
    <w:rsid w:val="002B260A"/>
    <w:rsid w:val="002C2531"/>
    <w:rsid w:val="002C5124"/>
    <w:rsid w:val="002D0A8F"/>
    <w:rsid w:val="002D220A"/>
    <w:rsid w:val="002E5AB3"/>
    <w:rsid w:val="003051DC"/>
    <w:rsid w:val="00307146"/>
    <w:rsid w:val="00315033"/>
    <w:rsid w:val="00315D02"/>
    <w:rsid w:val="0032168D"/>
    <w:rsid w:val="0032169D"/>
    <w:rsid w:val="00321A44"/>
    <w:rsid w:val="00322958"/>
    <w:rsid w:val="00324C36"/>
    <w:rsid w:val="00326CEF"/>
    <w:rsid w:val="00331279"/>
    <w:rsid w:val="00333B7F"/>
    <w:rsid w:val="00351788"/>
    <w:rsid w:val="003568A4"/>
    <w:rsid w:val="0036259B"/>
    <w:rsid w:val="00382890"/>
    <w:rsid w:val="003B10AA"/>
    <w:rsid w:val="003C6915"/>
    <w:rsid w:val="003D662F"/>
    <w:rsid w:val="003E6757"/>
    <w:rsid w:val="00410953"/>
    <w:rsid w:val="00422CB2"/>
    <w:rsid w:val="004348CE"/>
    <w:rsid w:val="00435873"/>
    <w:rsid w:val="004466A0"/>
    <w:rsid w:val="00450095"/>
    <w:rsid w:val="0047346F"/>
    <w:rsid w:val="00473F52"/>
    <w:rsid w:val="00474172"/>
    <w:rsid w:val="00483903"/>
    <w:rsid w:val="00485103"/>
    <w:rsid w:val="004937C3"/>
    <w:rsid w:val="004B591F"/>
    <w:rsid w:val="004C0F4C"/>
    <w:rsid w:val="004C113B"/>
    <w:rsid w:val="004C208C"/>
    <w:rsid w:val="004C4E8E"/>
    <w:rsid w:val="004D5616"/>
    <w:rsid w:val="004D6196"/>
    <w:rsid w:val="004D7D54"/>
    <w:rsid w:val="004E0E1C"/>
    <w:rsid w:val="004E34D2"/>
    <w:rsid w:val="004E7918"/>
    <w:rsid w:val="004F2910"/>
    <w:rsid w:val="00500EFF"/>
    <w:rsid w:val="00503A34"/>
    <w:rsid w:val="00515AC6"/>
    <w:rsid w:val="00541968"/>
    <w:rsid w:val="005451AD"/>
    <w:rsid w:val="00546C83"/>
    <w:rsid w:val="00554205"/>
    <w:rsid w:val="00555A82"/>
    <w:rsid w:val="00555E75"/>
    <w:rsid w:val="00573722"/>
    <w:rsid w:val="005935F8"/>
    <w:rsid w:val="005A3092"/>
    <w:rsid w:val="005A3919"/>
    <w:rsid w:val="005A5477"/>
    <w:rsid w:val="005B09AC"/>
    <w:rsid w:val="005B1C18"/>
    <w:rsid w:val="005B41DF"/>
    <w:rsid w:val="005C41B2"/>
    <w:rsid w:val="005E4921"/>
    <w:rsid w:val="005E4B22"/>
    <w:rsid w:val="005F3DF2"/>
    <w:rsid w:val="005F5259"/>
    <w:rsid w:val="005F69DD"/>
    <w:rsid w:val="006021F4"/>
    <w:rsid w:val="00604C4D"/>
    <w:rsid w:val="00612719"/>
    <w:rsid w:val="006220E2"/>
    <w:rsid w:val="006269AA"/>
    <w:rsid w:val="00627A26"/>
    <w:rsid w:val="0063017B"/>
    <w:rsid w:val="00632EF0"/>
    <w:rsid w:val="00635420"/>
    <w:rsid w:val="00635FA1"/>
    <w:rsid w:val="006438A2"/>
    <w:rsid w:val="00651262"/>
    <w:rsid w:val="00664418"/>
    <w:rsid w:val="006704C0"/>
    <w:rsid w:val="006775EA"/>
    <w:rsid w:val="006826ED"/>
    <w:rsid w:val="00684094"/>
    <w:rsid w:val="00686147"/>
    <w:rsid w:val="006A718F"/>
    <w:rsid w:val="006C77D2"/>
    <w:rsid w:val="006D097C"/>
    <w:rsid w:val="006D2A5E"/>
    <w:rsid w:val="006D2C40"/>
    <w:rsid w:val="006D450B"/>
    <w:rsid w:val="006D6BB3"/>
    <w:rsid w:val="006E0B37"/>
    <w:rsid w:val="006E38BD"/>
    <w:rsid w:val="006E597D"/>
    <w:rsid w:val="006F13B6"/>
    <w:rsid w:val="006F368E"/>
    <w:rsid w:val="006F642F"/>
    <w:rsid w:val="006F6D0E"/>
    <w:rsid w:val="00717B15"/>
    <w:rsid w:val="007350AE"/>
    <w:rsid w:val="00740AC5"/>
    <w:rsid w:val="00743906"/>
    <w:rsid w:val="00761080"/>
    <w:rsid w:val="0076155E"/>
    <w:rsid w:val="00764BE1"/>
    <w:rsid w:val="00770D5D"/>
    <w:rsid w:val="00790279"/>
    <w:rsid w:val="00792A3D"/>
    <w:rsid w:val="00796760"/>
    <w:rsid w:val="00797DE5"/>
    <w:rsid w:val="007A1025"/>
    <w:rsid w:val="007A556B"/>
    <w:rsid w:val="007C311F"/>
    <w:rsid w:val="007D0E2E"/>
    <w:rsid w:val="007D2D09"/>
    <w:rsid w:val="007D6375"/>
    <w:rsid w:val="007E3F40"/>
    <w:rsid w:val="007E5E9B"/>
    <w:rsid w:val="007F60FC"/>
    <w:rsid w:val="008028CA"/>
    <w:rsid w:val="008063A4"/>
    <w:rsid w:val="008243A8"/>
    <w:rsid w:val="00824799"/>
    <w:rsid w:val="0084121C"/>
    <w:rsid w:val="00852949"/>
    <w:rsid w:val="00857FC6"/>
    <w:rsid w:val="008612A6"/>
    <w:rsid w:val="00863035"/>
    <w:rsid w:val="00864C56"/>
    <w:rsid w:val="00865718"/>
    <w:rsid w:val="00867A0B"/>
    <w:rsid w:val="0087213B"/>
    <w:rsid w:val="00873D19"/>
    <w:rsid w:val="00876142"/>
    <w:rsid w:val="008762C3"/>
    <w:rsid w:val="008816EE"/>
    <w:rsid w:val="008842C1"/>
    <w:rsid w:val="00884EB0"/>
    <w:rsid w:val="008865AA"/>
    <w:rsid w:val="008927A5"/>
    <w:rsid w:val="008977D9"/>
    <w:rsid w:val="008A0CD0"/>
    <w:rsid w:val="008C301C"/>
    <w:rsid w:val="008C3097"/>
    <w:rsid w:val="008C7B02"/>
    <w:rsid w:val="008D10CF"/>
    <w:rsid w:val="008D3849"/>
    <w:rsid w:val="008E51F1"/>
    <w:rsid w:val="008F49C5"/>
    <w:rsid w:val="009006E7"/>
    <w:rsid w:val="0091584E"/>
    <w:rsid w:val="00922F5D"/>
    <w:rsid w:val="0092661D"/>
    <w:rsid w:val="00945A1A"/>
    <w:rsid w:val="00951BBD"/>
    <w:rsid w:val="00953FE5"/>
    <w:rsid w:val="0096266A"/>
    <w:rsid w:val="0096511D"/>
    <w:rsid w:val="009A65AC"/>
    <w:rsid w:val="009B2C35"/>
    <w:rsid w:val="009B6BE2"/>
    <w:rsid w:val="009C235D"/>
    <w:rsid w:val="009D41DD"/>
    <w:rsid w:val="009D49E8"/>
    <w:rsid w:val="009D70AA"/>
    <w:rsid w:val="009E0210"/>
    <w:rsid w:val="009E218D"/>
    <w:rsid w:val="009F1237"/>
    <w:rsid w:val="009F2F0A"/>
    <w:rsid w:val="009F5E50"/>
    <w:rsid w:val="009F6643"/>
    <w:rsid w:val="009F786C"/>
    <w:rsid w:val="00A15721"/>
    <w:rsid w:val="00A16311"/>
    <w:rsid w:val="00A20612"/>
    <w:rsid w:val="00A328F4"/>
    <w:rsid w:val="00A33DA9"/>
    <w:rsid w:val="00A33E03"/>
    <w:rsid w:val="00A35964"/>
    <w:rsid w:val="00A3763C"/>
    <w:rsid w:val="00A46B18"/>
    <w:rsid w:val="00A51EFA"/>
    <w:rsid w:val="00A65412"/>
    <w:rsid w:val="00A67C92"/>
    <w:rsid w:val="00A83621"/>
    <w:rsid w:val="00A92DF0"/>
    <w:rsid w:val="00AA2157"/>
    <w:rsid w:val="00AA5ECB"/>
    <w:rsid w:val="00AB13FF"/>
    <w:rsid w:val="00AB5725"/>
    <w:rsid w:val="00AC5815"/>
    <w:rsid w:val="00AC7E66"/>
    <w:rsid w:val="00AD3983"/>
    <w:rsid w:val="00AE3E3C"/>
    <w:rsid w:val="00AE4F63"/>
    <w:rsid w:val="00AF6E68"/>
    <w:rsid w:val="00B0194B"/>
    <w:rsid w:val="00B209A9"/>
    <w:rsid w:val="00B26009"/>
    <w:rsid w:val="00B500F1"/>
    <w:rsid w:val="00B53E38"/>
    <w:rsid w:val="00B625BC"/>
    <w:rsid w:val="00B636AF"/>
    <w:rsid w:val="00B72E4A"/>
    <w:rsid w:val="00B8633D"/>
    <w:rsid w:val="00B965D3"/>
    <w:rsid w:val="00BA6697"/>
    <w:rsid w:val="00BA76E2"/>
    <w:rsid w:val="00BB426F"/>
    <w:rsid w:val="00BB565D"/>
    <w:rsid w:val="00BD084A"/>
    <w:rsid w:val="00BD4096"/>
    <w:rsid w:val="00BE0B79"/>
    <w:rsid w:val="00BF3ED7"/>
    <w:rsid w:val="00BF75BD"/>
    <w:rsid w:val="00C0169D"/>
    <w:rsid w:val="00C01C58"/>
    <w:rsid w:val="00C11C7D"/>
    <w:rsid w:val="00C2084B"/>
    <w:rsid w:val="00C33012"/>
    <w:rsid w:val="00C35390"/>
    <w:rsid w:val="00C43C69"/>
    <w:rsid w:val="00C50382"/>
    <w:rsid w:val="00C520F1"/>
    <w:rsid w:val="00C52FD9"/>
    <w:rsid w:val="00C57E04"/>
    <w:rsid w:val="00C645BF"/>
    <w:rsid w:val="00C8605D"/>
    <w:rsid w:val="00C86BD5"/>
    <w:rsid w:val="00C94CD3"/>
    <w:rsid w:val="00C977E4"/>
    <w:rsid w:val="00CA216B"/>
    <w:rsid w:val="00CB6E98"/>
    <w:rsid w:val="00CC698A"/>
    <w:rsid w:val="00CC721A"/>
    <w:rsid w:val="00CD0C6E"/>
    <w:rsid w:val="00CD522B"/>
    <w:rsid w:val="00CD64AF"/>
    <w:rsid w:val="00CE0180"/>
    <w:rsid w:val="00CE1453"/>
    <w:rsid w:val="00CE21A1"/>
    <w:rsid w:val="00CE506E"/>
    <w:rsid w:val="00CF217B"/>
    <w:rsid w:val="00D00D1E"/>
    <w:rsid w:val="00D01A4E"/>
    <w:rsid w:val="00D0217D"/>
    <w:rsid w:val="00D167E2"/>
    <w:rsid w:val="00D2048F"/>
    <w:rsid w:val="00D3073D"/>
    <w:rsid w:val="00D41832"/>
    <w:rsid w:val="00D42C6F"/>
    <w:rsid w:val="00D55E41"/>
    <w:rsid w:val="00D56399"/>
    <w:rsid w:val="00D66BE1"/>
    <w:rsid w:val="00D74086"/>
    <w:rsid w:val="00D84574"/>
    <w:rsid w:val="00D8491D"/>
    <w:rsid w:val="00D931F3"/>
    <w:rsid w:val="00DC17F4"/>
    <w:rsid w:val="00DC308D"/>
    <w:rsid w:val="00DD6C86"/>
    <w:rsid w:val="00DE77DE"/>
    <w:rsid w:val="00DF1579"/>
    <w:rsid w:val="00DF35D2"/>
    <w:rsid w:val="00DF5ACF"/>
    <w:rsid w:val="00E05D24"/>
    <w:rsid w:val="00E14EA4"/>
    <w:rsid w:val="00E2658C"/>
    <w:rsid w:val="00E27D58"/>
    <w:rsid w:val="00E37A52"/>
    <w:rsid w:val="00E43FBB"/>
    <w:rsid w:val="00E4738C"/>
    <w:rsid w:val="00E5040F"/>
    <w:rsid w:val="00E575D1"/>
    <w:rsid w:val="00E66519"/>
    <w:rsid w:val="00E674E3"/>
    <w:rsid w:val="00E84977"/>
    <w:rsid w:val="00E86860"/>
    <w:rsid w:val="00E91F5D"/>
    <w:rsid w:val="00EA0D1E"/>
    <w:rsid w:val="00EB24A5"/>
    <w:rsid w:val="00EB42BD"/>
    <w:rsid w:val="00EC42D5"/>
    <w:rsid w:val="00ED0EB8"/>
    <w:rsid w:val="00ED32CF"/>
    <w:rsid w:val="00EE0AFD"/>
    <w:rsid w:val="00EF42FF"/>
    <w:rsid w:val="00F16ED9"/>
    <w:rsid w:val="00F22983"/>
    <w:rsid w:val="00F24EE9"/>
    <w:rsid w:val="00F262C6"/>
    <w:rsid w:val="00F309F0"/>
    <w:rsid w:val="00F309F2"/>
    <w:rsid w:val="00F320FA"/>
    <w:rsid w:val="00F35E6D"/>
    <w:rsid w:val="00F36071"/>
    <w:rsid w:val="00F3753C"/>
    <w:rsid w:val="00F42902"/>
    <w:rsid w:val="00F42933"/>
    <w:rsid w:val="00F52FC1"/>
    <w:rsid w:val="00F541E0"/>
    <w:rsid w:val="00F606D7"/>
    <w:rsid w:val="00F7567B"/>
    <w:rsid w:val="00F84063"/>
    <w:rsid w:val="00F84DE1"/>
    <w:rsid w:val="00FA4BBC"/>
    <w:rsid w:val="00FB08E3"/>
    <w:rsid w:val="00FB14CE"/>
    <w:rsid w:val="00FD1A1A"/>
    <w:rsid w:val="00FE3EBE"/>
    <w:rsid w:val="00FE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D6B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625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6D6BB3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016BB6B6B3380B3266743F1AF8AA0087A573CA64638A0C5298B848FAE74EED9E150D2365AB24705D9E4aDX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1016BB6B6B3380B326794EE7C3D5A909730B36A94131FF9076D0D9D8A77EB99EAE09907257B043a0XCI" TargetMode="External"/><Relationship Id="rId12" Type="http://schemas.openxmlformats.org/officeDocument/2006/relationships/hyperlink" Target="consultantplus://offline/ref=181016BB6B6B3380B3266743F1AF8AA0087A573CA64638A0C5298B848FAE74EED9E150D2365AB24705D9E5aDX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016BB6B6B3380B326794EE7C3D5A909730B36A94131FF9076D0D9D8A77EB99EAE09907257B043a0XDI" TargetMode="External"/><Relationship Id="rId11" Type="http://schemas.openxmlformats.org/officeDocument/2006/relationships/hyperlink" Target="consultantplus://offline/ref=181016BB6B6B3380B3266743F1AF8AA0087A573CA64638A0C5298B848FAE74EED9E150D2365AB24705D9E5aDXDI" TargetMode="External"/><Relationship Id="rId5" Type="http://schemas.openxmlformats.org/officeDocument/2006/relationships/hyperlink" Target="consultantplus://offline/ref=181016BB6B6B3380B326794EE7C3D5A909730E39A54531FF9076D0D9D8A77EB99EAE09907356aBX6I" TargetMode="External"/><Relationship Id="rId10" Type="http://schemas.openxmlformats.org/officeDocument/2006/relationships/hyperlink" Target="consultantplus://offline/ref=181016BB6B6B3380B3266743F1AF8AA0087A573CA64638A0C5298B848FAE74EED9E150D2365AB24705D9E5aDXF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81016BB6B6B3380B3266743F1AF8AA0087A573CA64638A0C5298B848FAE74EED9E150D2365AB24705D9E5aDX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4766</CharactersWithSpaces>
  <SharedDoc>false</SharedDoc>
  <HLinks>
    <vt:vector size="48" baseType="variant">
      <vt:variant>
        <vt:i4>852052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consultantplus://offline/ref=181016BB6B6B3380B3266743F1AF8AA0087A573CA64638A0C5298B848FAE74EED9E150D2365AB24705D9E5aDXEI</vt:lpwstr>
      </vt:variant>
      <vt:variant>
        <vt:lpwstr/>
      </vt:variant>
      <vt:variant>
        <vt:i4>852053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consultantplus://offline/ref=181016BB6B6B3380B3266743F1AF8AA0087A573CA64638A0C5298B848FAE74EED9E150D2365AB24705D9E5aDXDI</vt:lpwstr>
      </vt:variant>
      <vt:variant>
        <vt:lpwstr/>
      </vt:variant>
      <vt:variant>
        <vt:i4>852055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consultantplus://offline/ref=181016BB6B6B3380B3266743F1AF8AA0087A573CA64638A0C5298B848FAE74EED9E150D2365AB24705D9E5aDXFI</vt:lpwstr>
      </vt:variant>
      <vt:variant>
        <vt:lpwstr/>
      </vt:variant>
      <vt:variant>
        <vt:i4>852050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consultantplus://offline/ref=181016BB6B6B3380B3266743F1AF8AA0087A573CA64638A0C5298B848FAE74EED9E150D2365AB24705D9E5aDXCI</vt:lpwstr>
      </vt:variant>
      <vt:variant>
        <vt:lpwstr/>
      </vt:variant>
      <vt:variant>
        <vt:i4>851973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consultantplus://offline/ref=181016BB6B6B3380B3266743F1AF8AA0087A573CA64638A0C5298B848FAE74EED9E150D2365AB24705D9E4aDX5I</vt:lpwstr>
      </vt:variant>
      <vt:variant>
        <vt:lpwstr/>
      </vt:variant>
      <vt:variant>
        <vt:i4>6488174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consultantplus://offline/ref=181016BB6B6B3380B326794EE7C3D5A909730B36A94131FF9076D0D9D8A77EB99EAE09907257B043a0XCI</vt:lpwstr>
      </vt:variant>
      <vt:variant>
        <vt:lpwstr/>
      </vt:variant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consultantplus://offline/ref=181016BB6B6B3380B326794EE7C3D5A909730B36A94131FF9076D0D9D8A77EB99EAE09907257B043a0XDI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consultantplus://offline/ref=181016BB6B6B3380B326794EE7C3D5A909730E39A54531FF9076D0D9D8A77EB99EAE09907356aBX6I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Гость</cp:lastModifiedBy>
  <cp:revision>2</cp:revision>
  <cp:lastPrinted>2013-03-27T09:16:00Z</cp:lastPrinted>
  <dcterms:created xsi:type="dcterms:W3CDTF">2015-11-12T18:16:00Z</dcterms:created>
  <dcterms:modified xsi:type="dcterms:W3CDTF">2015-11-12T18:16:00Z</dcterms:modified>
</cp:coreProperties>
</file>